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3E" w:rsidRPr="00E2473E" w:rsidRDefault="00224E3B" w:rsidP="00E247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CARNIVAL IS OVER</w:t>
      </w:r>
      <w:r w:rsidR="00E2473E">
        <w:rPr>
          <w:b/>
          <w:sz w:val="36"/>
          <w:szCs w:val="36"/>
        </w:rPr>
        <w:t xml:space="preserve"> </w:t>
      </w:r>
      <w:bookmarkStart w:id="0" w:name="_GoBack"/>
      <w:bookmarkEnd w:id="0"/>
      <w:r w:rsidR="00E2473E">
        <w:rPr>
          <w:b/>
          <w:sz w:val="36"/>
          <w:szCs w:val="36"/>
        </w:rPr>
        <w:t xml:space="preserve">         </w:t>
      </w:r>
      <w:r w:rsidR="00E2473E">
        <w:rPr>
          <w:b/>
          <w:noProof/>
          <w:sz w:val="36"/>
          <w:szCs w:val="36"/>
          <w:lang w:eastAsia="en-IE"/>
        </w:rPr>
        <w:drawing>
          <wp:inline distT="0" distB="0" distL="0" distR="0" wp14:anchorId="49D61DE2" wp14:editId="36453D0C">
            <wp:extent cx="1241557" cy="111583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RLET RIBBON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557" cy="111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Say goodbye, my own true lover,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As we sing a lover's song.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How it breaks my heart to leave you;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Now the carnival is gone.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High above, the dawn is waking,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And my tears are falling rain,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For the carnival is over;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We may never meet again.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Like a drum my heart was beating,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And your kiss was sweet as wine.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But the joys of love are fleeting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proofErr w:type="gramStart"/>
      <w:r w:rsidRPr="00224E3B">
        <w:rPr>
          <w:sz w:val="32"/>
          <w:szCs w:val="32"/>
        </w:rPr>
        <w:t xml:space="preserve">For </w:t>
      </w:r>
      <w:proofErr w:type="spellStart"/>
      <w:r w:rsidRPr="00224E3B">
        <w:rPr>
          <w:sz w:val="32"/>
          <w:szCs w:val="32"/>
        </w:rPr>
        <w:t>Pierrot</w:t>
      </w:r>
      <w:proofErr w:type="spellEnd"/>
      <w:r w:rsidRPr="00224E3B">
        <w:rPr>
          <w:sz w:val="32"/>
          <w:szCs w:val="32"/>
        </w:rPr>
        <w:t xml:space="preserve"> and </w:t>
      </w:r>
      <w:r w:rsidRPr="00224E3B">
        <w:rPr>
          <w:sz w:val="32"/>
          <w:szCs w:val="32"/>
        </w:rPr>
        <w:t>Columbine.</w:t>
      </w:r>
      <w:proofErr w:type="gramEnd"/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Now the harbour light is calling;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This will be our last goodbye.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Though the carnival is over, I will love you till I die.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Like a drum my heart was beating,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And your kiss was sweet as wine.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But the joys of love are fleeting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proofErr w:type="gramStart"/>
      <w:r w:rsidRPr="00224E3B">
        <w:rPr>
          <w:sz w:val="32"/>
          <w:szCs w:val="32"/>
        </w:rPr>
        <w:t xml:space="preserve">For </w:t>
      </w:r>
      <w:proofErr w:type="spellStart"/>
      <w:r w:rsidRPr="00224E3B">
        <w:rPr>
          <w:sz w:val="32"/>
          <w:szCs w:val="32"/>
        </w:rPr>
        <w:t>Pierrot</w:t>
      </w:r>
      <w:proofErr w:type="spellEnd"/>
      <w:r w:rsidRPr="00224E3B">
        <w:rPr>
          <w:sz w:val="32"/>
          <w:szCs w:val="32"/>
        </w:rPr>
        <w:t xml:space="preserve"> and Columbine.</w:t>
      </w:r>
      <w:proofErr w:type="gramEnd"/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Now the harbour light is calling;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This will be our last goodbye.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Though the carnival is over,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I will love you till I die.</w:t>
      </w: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</w:p>
    <w:p w:rsidR="00224E3B" w:rsidRPr="00224E3B" w:rsidRDefault="00224E3B" w:rsidP="00224E3B">
      <w:pPr>
        <w:pStyle w:val="NoSpacing"/>
        <w:jc w:val="center"/>
        <w:rPr>
          <w:sz w:val="32"/>
          <w:szCs w:val="32"/>
        </w:rPr>
      </w:pPr>
      <w:r w:rsidRPr="00224E3B">
        <w:rPr>
          <w:sz w:val="32"/>
          <w:szCs w:val="32"/>
        </w:rPr>
        <w:t>Though the carnival is over,</w:t>
      </w:r>
      <w:r>
        <w:rPr>
          <w:sz w:val="32"/>
          <w:szCs w:val="32"/>
        </w:rPr>
        <w:t xml:space="preserve"> </w:t>
      </w:r>
      <w:r w:rsidRPr="00224E3B">
        <w:rPr>
          <w:sz w:val="32"/>
          <w:szCs w:val="32"/>
        </w:rPr>
        <w:t>I will love you till I die</w:t>
      </w:r>
    </w:p>
    <w:sectPr w:rsidR="00224E3B" w:rsidRPr="00224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3E"/>
    <w:rsid w:val="00055257"/>
    <w:rsid w:val="00224E3B"/>
    <w:rsid w:val="005B05DB"/>
    <w:rsid w:val="00624FF6"/>
    <w:rsid w:val="007514F9"/>
    <w:rsid w:val="00771869"/>
    <w:rsid w:val="00773C01"/>
    <w:rsid w:val="009D5699"/>
    <w:rsid w:val="009F696C"/>
    <w:rsid w:val="00A2702B"/>
    <w:rsid w:val="00C92051"/>
    <w:rsid w:val="00DC6C06"/>
    <w:rsid w:val="00E2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F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4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FF6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FF6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FF6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FF6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FF6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F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F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FF6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624FF6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624FF6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FF6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FF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FF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FF6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24FF6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4FF6"/>
    <w:rPr>
      <w:caps/>
      <w:color w:val="0F6FC6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FF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4FF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24FF6"/>
    <w:rPr>
      <w:b/>
      <w:bCs/>
    </w:rPr>
  </w:style>
  <w:style w:type="character" w:styleId="Emphasis">
    <w:name w:val="Emphasis"/>
    <w:uiPriority w:val="20"/>
    <w:qFormat/>
    <w:rsid w:val="00624FF6"/>
    <w:rPr>
      <w:caps/>
      <w:color w:val="073662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24FF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24F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24F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4F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24FF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F6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F6"/>
    <w:rPr>
      <w:i/>
      <w:iCs/>
      <w:color w:val="0F6FC6" w:themeColor="accent1"/>
      <w:sz w:val="20"/>
      <w:szCs w:val="20"/>
    </w:rPr>
  </w:style>
  <w:style w:type="character" w:styleId="SubtleEmphasis">
    <w:name w:val="Subtle Emphasis"/>
    <w:uiPriority w:val="19"/>
    <w:qFormat/>
    <w:rsid w:val="00624FF6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624FF6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624FF6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624FF6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624FF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FF6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7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</dc:creator>
  <cp:lastModifiedBy>OCH</cp:lastModifiedBy>
  <cp:revision>2</cp:revision>
  <cp:lastPrinted>2014-01-25T11:24:00Z</cp:lastPrinted>
  <dcterms:created xsi:type="dcterms:W3CDTF">2014-01-25T12:05:00Z</dcterms:created>
  <dcterms:modified xsi:type="dcterms:W3CDTF">2014-01-25T12:05:00Z</dcterms:modified>
</cp:coreProperties>
</file>